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A3FB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1/1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д.1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1/1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7E707A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A3FB3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0BC2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2022-08-10T12:29:00Z</dcterms:modified>
</cp:coreProperties>
</file>